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203A" w14:textId="77777777" w:rsidR="003901F1" w:rsidRPr="003901F1" w:rsidRDefault="00B050DB" w:rsidP="00BD6424">
      <w:pPr>
        <w:tabs>
          <w:tab w:val="left" w:pos="8789"/>
        </w:tabs>
        <w:jc w:val="center"/>
        <w:rPr>
          <w:rFonts w:ascii="Arial Narrow" w:hAnsi="Arial Narrow"/>
          <w:b/>
          <w:color w:val="2C086C"/>
          <w:sz w:val="12"/>
          <w:szCs w:val="12"/>
          <w:lang w:val="ro-RO"/>
        </w:rPr>
      </w:pPr>
      <w:r>
        <w:rPr>
          <w:rFonts w:ascii="Arial Narrow" w:hAnsi="Arial Narrow"/>
          <w:b/>
          <w:bCs/>
          <w:noProof/>
          <w:color w:val="2C086C"/>
          <w:lang w:val="ro-RO" w:eastAsia="ro-RO"/>
        </w:rPr>
        <w:pict w14:anchorId="28DF2A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alt="" style="position:absolute;left:0;text-align:left;margin-left:0;margin-top:2.9pt;width:418.2pt;height:0;z-index:251659264;mso-wrap-edited:f;mso-width-percent:0;mso-height-percent:0;mso-position-horizontal:center;mso-width-percent:0;mso-height-percent:0" o:connectortype="straight" strokecolor="#2c086c" strokeweight="1pt"/>
        </w:pict>
      </w:r>
    </w:p>
    <w:p w14:paraId="2ECE47D5" w14:textId="77777777" w:rsidR="00E91271" w:rsidRPr="00E91271" w:rsidRDefault="00646913" w:rsidP="00E91271">
      <w:pPr>
        <w:tabs>
          <w:tab w:val="left" w:pos="8789"/>
        </w:tabs>
        <w:jc w:val="center"/>
        <w:rPr>
          <w:rFonts w:ascii="Arial Narrow" w:hAnsi="Arial Narrow"/>
          <w:b/>
          <w:color w:val="2C086C"/>
          <w:lang w:val="ro-RO"/>
        </w:rPr>
      </w:pPr>
      <w:r w:rsidRPr="00E91271">
        <w:rPr>
          <w:rFonts w:ascii="Arial Narrow" w:hAnsi="Arial Narrow"/>
          <w:b/>
          <w:color w:val="2C086C"/>
          <w:lang w:val="ro-RO"/>
        </w:rPr>
        <w:t>FORMULAR</w:t>
      </w:r>
      <w:r w:rsidR="00E91271" w:rsidRPr="00E91271">
        <w:rPr>
          <w:rFonts w:ascii="Arial Narrow" w:hAnsi="Arial Narrow"/>
          <w:b/>
          <w:color w:val="2C086C"/>
          <w:lang w:val="ro-RO"/>
        </w:rPr>
        <w:t xml:space="preserve"> DE PARTICIPARE</w:t>
      </w:r>
    </w:p>
    <w:p w14:paraId="3AA68C66" w14:textId="5B81AECF" w:rsidR="00E91271" w:rsidRPr="00E91271" w:rsidRDefault="00E91271" w:rsidP="00E91271">
      <w:pPr>
        <w:tabs>
          <w:tab w:val="left" w:pos="8789"/>
        </w:tabs>
        <w:jc w:val="center"/>
        <w:rPr>
          <w:rStyle w:val="FontStyle41"/>
          <w:rFonts w:ascii="Arial Narrow" w:hAnsi="Arial Narrow"/>
          <w:b w:val="0"/>
          <w:color w:val="2C086C"/>
          <w:sz w:val="24"/>
          <w:szCs w:val="24"/>
          <w:lang w:val="ro-RO"/>
        </w:rPr>
      </w:pPr>
      <w:r w:rsidRPr="00E91271">
        <w:rPr>
          <w:rFonts w:ascii="Arial Narrow" w:hAnsi="Arial Narrow"/>
          <w:b/>
          <w:color w:val="2C086C"/>
          <w:lang w:val="ro-RO"/>
        </w:rPr>
        <w:t xml:space="preserve">la Conferința </w:t>
      </w:r>
      <w:r w:rsidR="00926237">
        <w:rPr>
          <w:rStyle w:val="FontStyle41"/>
          <w:rFonts w:ascii="Arial Narrow" w:hAnsi="Arial Narrow"/>
          <w:color w:val="2C086C"/>
          <w:sz w:val="24"/>
          <w:szCs w:val="24"/>
          <w:lang w:val="ro-RO"/>
        </w:rPr>
        <w:t>științif</w:t>
      </w:r>
      <w:r w:rsidRPr="00E91271">
        <w:rPr>
          <w:rStyle w:val="FontStyle41"/>
          <w:rFonts w:ascii="Arial Narrow" w:hAnsi="Arial Narrow"/>
          <w:color w:val="2C086C"/>
          <w:sz w:val="24"/>
          <w:szCs w:val="24"/>
          <w:lang w:val="ro-RO"/>
        </w:rPr>
        <w:t xml:space="preserve">ică </w:t>
      </w:r>
      <w:r w:rsidR="005A7B8B">
        <w:rPr>
          <w:rStyle w:val="FontStyle41"/>
          <w:rFonts w:ascii="Arial Narrow" w:hAnsi="Arial Narrow"/>
          <w:color w:val="2C086C"/>
          <w:sz w:val="24"/>
          <w:szCs w:val="24"/>
          <w:lang w:val="ro-RO"/>
        </w:rPr>
        <w:t>națională cu participație internațională</w:t>
      </w:r>
    </w:p>
    <w:p w14:paraId="2264EC9D" w14:textId="0711016F" w:rsidR="00E91271" w:rsidRPr="00E91271" w:rsidRDefault="00E91271" w:rsidP="00E91271">
      <w:pPr>
        <w:pStyle w:val="Style16"/>
        <w:widowControl/>
        <w:spacing w:line="240" w:lineRule="auto"/>
        <w:ind w:left="-567" w:right="-31"/>
        <w:jc w:val="center"/>
        <w:rPr>
          <w:rStyle w:val="FontStyle41"/>
          <w:rFonts w:ascii="Arial Narrow" w:hAnsi="Arial Narrow"/>
          <w:color w:val="2C086C"/>
          <w:sz w:val="24"/>
          <w:szCs w:val="24"/>
        </w:rPr>
      </w:pPr>
      <w:r>
        <w:rPr>
          <w:rStyle w:val="FontStyle41"/>
          <w:rFonts w:ascii="Arial Narrow" w:hAnsi="Arial Narrow"/>
          <w:color w:val="2C086C"/>
          <w:sz w:val="24"/>
          <w:szCs w:val="24"/>
        </w:rPr>
        <w:t>„</w:t>
      </w:r>
      <w:r w:rsidR="005A7B8B">
        <w:rPr>
          <w:rStyle w:val="FontStyle41"/>
          <w:rFonts w:ascii="Arial Narrow" w:hAnsi="Arial Narrow"/>
          <w:i/>
          <w:color w:val="2C086C"/>
          <w:sz w:val="24"/>
          <w:szCs w:val="24"/>
        </w:rPr>
        <w:t xml:space="preserve">Rolul științei în asigurarea securității naționale și a activității </w:t>
      </w:r>
      <w:proofErr w:type="spellStart"/>
      <w:r w:rsidR="005A7B8B">
        <w:rPr>
          <w:rStyle w:val="FontStyle41"/>
          <w:rFonts w:ascii="Arial Narrow" w:hAnsi="Arial Narrow"/>
          <w:i/>
          <w:color w:val="2C086C"/>
          <w:sz w:val="24"/>
          <w:szCs w:val="24"/>
        </w:rPr>
        <w:t>anticrimă</w:t>
      </w:r>
      <w:proofErr w:type="spellEnd"/>
      <w:r>
        <w:rPr>
          <w:rStyle w:val="FontStyle41"/>
          <w:rFonts w:ascii="Arial Narrow" w:hAnsi="Arial Narrow"/>
          <w:color w:val="2C086C"/>
          <w:sz w:val="24"/>
          <w:szCs w:val="24"/>
        </w:rPr>
        <w:t>”</w:t>
      </w:r>
      <w:r w:rsidR="00C752F0">
        <w:rPr>
          <w:rStyle w:val="FontStyle41"/>
          <w:rFonts w:ascii="Arial Narrow" w:hAnsi="Arial Narrow"/>
          <w:color w:val="2C086C"/>
          <w:sz w:val="24"/>
          <w:szCs w:val="24"/>
        </w:rPr>
        <w:t>,</w:t>
      </w:r>
    </w:p>
    <w:p w14:paraId="14D6086C" w14:textId="69DB664D" w:rsidR="00E91271" w:rsidRPr="00E91271" w:rsidRDefault="00E91271" w:rsidP="00E91271">
      <w:pPr>
        <w:pStyle w:val="Style16"/>
        <w:widowControl/>
        <w:spacing w:line="240" w:lineRule="auto"/>
        <w:ind w:left="-567" w:right="-31"/>
        <w:jc w:val="center"/>
        <w:rPr>
          <w:rStyle w:val="FontStyle41"/>
          <w:rFonts w:ascii="Arial Narrow" w:hAnsi="Arial Narrow"/>
          <w:b w:val="0"/>
          <w:color w:val="2C086C"/>
          <w:sz w:val="24"/>
          <w:szCs w:val="24"/>
        </w:rPr>
      </w:pPr>
      <w:r w:rsidRPr="00E91271">
        <w:rPr>
          <w:rStyle w:val="FontStyle41"/>
          <w:rFonts w:ascii="Arial Narrow" w:hAnsi="Arial Narrow"/>
          <w:color w:val="2C086C"/>
          <w:sz w:val="24"/>
          <w:szCs w:val="24"/>
        </w:rPr>
        <w:t>2</w:t>
      </w:r>
      <w:r w:rsidR="005A7B8B">
        <w:rPr>
          <w:rStyle w:val="FontStyle41"/>
          <w:rFonts w:ascii="Arial Narrow" w:hAnsi="Arial Narrow"/>
          <w:color w:val="2C086C"/>
          <w:sz w:val="24"/>
          <w:szCs w:val="24"/>
        </w:rPr>
        <w:t>1-22</w:t>
      </w:r>
      <w:r w:rsidRPr="00E91271">
        <w:rPr>
          <w:rStyle w:val="FontStyle41"/>
          <w:rFonts w:ascii="Arial Narrow" w:hAnsi="Arial Narrow"/>
          <w:color w:val="2C086C"/>
          <w:sz w:val="24"/>
          <w:szCs w:val="24"/>
        </w:rPr>
        <w:t xml:space="preserve"> </w:t>
      </w:r>
      <w:r w:rsidR="005A7B8B">
        <w:rPr>
          <w:rStyle w:val="FontStyle41"/>
          <w:rFonts w:ascii="Arial Narrow" w:hAnsi="Arial Narrow"/>
          <w:color w:val="2C086C"/>
          <w:sz w:val="24"/>
          <w:szCs w:val="24"/>
        </w:rPr>
        <w:t>decembr</w:t>
      </w:r>
      <w:r w:rsidRPr="00E91271">
        <w:rPr>
          <w:rStyle w:val="FontStyle41"/>
          <w:rFonts w:ascii="Arial Narrow" w:hAnsi="Arial Narrow"/>
          <w:color w:val="2C086C"/>
          <w:sz w:val="24"/>
          <w:szCs w:val="24"/>
        </w:rPr>
        <w:t>ie 2021, Chişinău, Republica Moldova</w:t>
      </w:r>
    </w:p>
    <w:p w14:paraId="720DD25A" w14:textId="77777777" w:rsidR="00646913" w:rsidRPr="00463314" w:rsidRDefault="00B050DB" w:rsidP="00BD6424">
      <w:pPr>
        <w:jc w:val="center"/>
        <w:rPr>
          <w:rFonts w:ascii="Arial Narrow" w:hAnsi="Arial Narrow"/>
          <w:b/>
          <w:color w:val="2C086C"/>
          <w:lang w:val="fr-FR"/>
        </w:rPr>
      </w:pPr>
      <w:r>
        <w:rPr>
          <w:rFonts w:ascii="Arial Narrow" w:hAnsi="Arial Narrow"/>
          <w:b/>
          <w:noProof/>
          <w:color w:val="2C086C"/>
          <w:lang w:val="ro-RO" w:eastAsia="ro-RO"/>
        </w:rPr>
        <w:pict w14:anchorId="6FDAC239">
          <v:shape id="_x0000_s1026" type="#_x0000_t32" alt="" style="position:absolute;left:0;text-align:left;margin-left:0;margin-top:6.05pt;width:418.2pt;height:0;z-index:251660288;mso-wrap-edited:f;mso-width-percent:0;mso-height-percent:0;mso-position-horizontal:center;mso-width-percent:0;mso-height-percent:0" o:connectortype="straight" strokecolor="#2c086c" strokeweight="1pt"/>
        </w:pict>
      </w:r>
      <w:r w:rsidR="00646913" w:rsidRPr="00463314">
        <w:rPr>
          <w:rFonts w:ascii="Arial Narrow" w:hAnsi="Arial Narrow"/>
          <w:b/>
          <w:color w:val="2C086C"/>
          <w:lang w:val="ro-RO"/>
        </w:rPr>
        <w:t xml:space="preserve"> </w:t>
      </w:r>
    </w:p>
    <w:tbl>
      <w:tblPr>
        <w:tblStyle w:val="TableGrid"/>
        <w:tblW w:w="10191" w:type="dxa"/>
        <w:tblLook w:val="04A0" w:firstRow="1" w:lastRow="0" w:firstColumn="1" w:lastColumn="0" w:noHBand="0" w:noVBand="1"/>
      </w:tblPr>
      <w:tblGrid>
        <w:gridCol w:w="10191"/>
      </w:tblGrid>
      <w:tr w:rsidR="00477773" w:rsidRPr="001A449D" w14:paraId="25125965" w14:textId="77777777" w:rsidTr="00CD0674">
        <w:trPr>
          <w:trHeight w:val="454"/>
        </w:trPr>
        <w:tc>
          <w:tcPr>
            <w:tcW w:w="10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BAC9A" w14:textId="77777777" w:rsidR="003901F1" w:rsidRDefault="003901F1" w:rsidP="00BD6424">
            <w:pPr>
              <w:jc w:val="center"/>
              <w:rPr>
                <w:rFonts w:ascii="Arial Narrow" w:hAnsi="Arial Narrow"/>
                <w:b/>
                <w:color w:val="2C086C"/>
                <w:sz w:val="24"/>
                <w:szCs w:val="24"/>
                <w:lang w:val="ro-RO"/>
              </w:rPr>
            </w:pPr>
          </w:p>
          <w:p w14:paraId="4D29449F" w14:textId="77777777" w:rsidR="001A449D" w:rsidRDefault="001A449D" w:rsidP="00BD6424">
            <w:pPr>
              <w:jc w:val="center"/>
              <w:rPr>
                <w:rFonts w:ascii="Arial Narrow" w:hAnsi="Arial Narrow"/>
                <w:b/>
                <w:color w:val="2C086C"/>
                <w:sz w:val="24"/>
                <w:szCs w:val="24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1"/>
              <w:gridCol w:w="420"/>
              <w:gridCol w:w="147"/>
              <w:gridCol w:w="562"/>
              <w:gridCol w:w="147"/>
              <w:gridCol w:w="283"/>
              <w:gridCol w:w="279"/>
              <w:gridCol w:w="146"/>
              <w:gridCol w:w="851"/>
              <w:gridCol w:w="1134"/>
              <w:gridCol w:w="160"/>
              <w:gridCol w:w="1252"/>
              <w:gridCol w:w="147"/>
              <w:gridCol w:w="3581"/>
            </w:tblGrid>
            <w:tr w:rsidR="001A449D" w:rsidRPr="00961AB5" w14:paraId="2FFBD6EC" w14:textId="77777777" w:rsidTr="00B84385">
              <w:trPr>
                <w:trHeight w:val="340"/>
              </w:trPr>
              <w:tc>
                <w:tcPr>
                  <w:tcW w:w="996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3A55D6" w14:textId="77777777" w:rsidR="001A449D" w:rsidRPr="00961AB5" w:rsidRDefault="001A449D" w:rsidP="004F0135">
                  <w:pPr>
                    <w:jc w:val="center"/>
                    <w:rPr>
                      <w:rFonts w:ascii="Arial Narrow" w:hAnsi="Arial Narrow"/>
                      <w:b/>
                      <w:color w:val="2C086C"/>
                      <w:sz w:val="24"/>
                      <w:szCs w:val="24"/>
                      <w:lang w:val="ro-RO"/>
                    </w:rPr>
                  </w:pPr>
                  <w:r w:rsidRPr="00961AB5">
                    <w:rPr>
                      <w:rFonts w:ascii="Arial Narrow" w:hAnsi="Arial Narrow"/>
                      <w:b/>
                      <w:color w:val="2C086C"/>
                      <w:sz w:val="24"/>
                      <w:szCs w:val="24"/>
                      <w:lang w:val="ro-RO"/>
                    </w:rPr>
                    <w:t>I. DATE PERSONALE</w:t>
                  </w:r>
                </w:p>
              </w:tc>
            </w:tr>
            <w:tr w:rsidR="00755926" w:rsidRPr="00961AB5" w14:paraId="66B243C6" w14:textId="77777777" w:rsidTr="00B84385">
              <w:trPr>
                <w:trHeight w:val="340"/>
              </w:trPr>
              <w:tc>
                <w:tcPr>
                  <w:tcW w:w="996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70EFF4" w14:textId="77777777" w:rsidR="00755926" w:rsidRPr="00961AB5" w:rsidRDefault="00755926" w:rsidP="004F0135">
                  <w:pPr>
                    <w:jc w:val="center"/>
                    <w:rPr>
                      <w:rFonts w:ascii="Arial Narrow" w:hAnsi="Arial Narrow"/>
                      <w:b/>
                      <w:lang w:val="ro-RO"/>
                    </w:rPr>
                  </w:pPr>
                </w:p>
              </w:tc>
            </w:tr>
            <w:tr w:rsidR="00500BCD" w:rsidRPr="00961AB5" w14:paraId="224DFF63" w14:textId="77777777" w:rsidTr="004B0DBB">
              <w:trPr>
                <w:trHeight w:val="340"/>
              </w:trPr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DEDE91" w14:textId="77777777" w:rsidR="00500BCD" w:rsidRPr="00961AB5" w:rsidRDefault="00500BCD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  <w:r w:rsidRPr="00961AB5"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  <w:t>1.1. Numele</w:t>
                  </w:r>
                </w:p>
              </w:tc>
              <w:tc>
                <w:tcPr>
                  <w:tcW w:w="3562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40D4023" w14:textId="77777777" w:rsidR="00500BCD" w:rsidRPr="00961AB5" w:rsidRDefault="00500BCD" w:rsidP="004F0135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6241EE" w14:textId="77777777" w:rsidR="00500BCD" w:rsidRPr="00961AB5" w:rsidRDefault="00500BCD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  <w:r w:rsidRPr="00961AB5"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  <w:t>Prenumele</w:t>
                  </w:r>
                </w:p>
              </w:tc>
              <w:tc>
                <w:tcPr>
                  <w:tcW w:w="3728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387F850" w14:textId="77777777" w:rsidR="00500BCD" w:rsidRPr="00961AB5" w:rsidRDefault="00500BCD" w:rsidP="004F0135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A449D" w:rsidRPr="00961AB5" w14:paraId="76514AB8" w14:textId="77777777" w:rsidTr="00755926">
              <w:trPr>
                <w:trHeight w:val="340"/>
              </w:trPr>
              <w:tc>
                <w:tcPr>
                  <w:tcW w:w="19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4B4924" w14:textId="77777777" w:rsidR="001A449D" w:rsidRPr="00961AB5" w:rsidRDefault="00500BCD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  <w:r w:rsidRPr="00961AB5"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  <w:t>1.2. Titlul științific</w:t>
                  </w:r>
                </w:p>
              </w:tc>
              <w:tc>
                <w:tcPr>
                  <w:tcW w:w="7980" w:type="dxa"/>
                  <w:gridSpan w:val="10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441AB31" w14:textId="77777777" w:rsidR="001A449D" w:rsidRPr="00961AB5" w:rsidRDefault="001A449D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A449D" w:rsidRPr="00961AB5" w14:paraId="4F660EA8" w14:textId="77777777" w:rsidTr="004B0DBB">
              <w:trPr>
                <w:trHeight w:val="340"/>
              </w:trPr>
              <w:tc>
                <w:tcPr>
                  <w:tcW w:w="283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AC5F78" w14:textId="77777777" w:rsidR="001A449D" w:rsidRPr="00961AB5" w:rsidRDefault="00500BCD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  <w:r w:rsidRPr="00961AB5"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  <w:t>1.3. Titlul științifico-didactic</w:t>
                  </w:r>
                </w:p>
              </w:tc>
              <w:tc>
                <w:tcPr>
                  <w:tcW w:w="7125" w:type="dxa"/>
                  <w:gridSpan w:val="6"/>
                  <w:tcBorders>
                    <w:left w:val="nil"/>
                    <w:right w:val="nil"/>
                  </w:tcBorders>
                  <w:vAlign w:val="bottom"/>
                </w:tcPr>
                <w:p w14:paraId="1AD7445B" w14:textId="77777777" w:rsidR="001A449D" w:rsidRPr="00961AB5" w:rsidRDefault="001A449D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A449D" w:rsidRPr="00961AB5" w14:paraId="6BB6B36D" w14:textId="77777777" w:rsidTr="004B0DBB">
              <w:trPr>
                <w:trHeight w:val="340"/>
              </w:trPr>
              <w:tc>
                <w:tcPr>
                  <w:tcW w:w="21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4D1455" w14:textId="77777777" w:rsidR="001A449D" w:rsidRPr="00961AB5" w:rsidRDefault="00500BCD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  <w:r w:rsidRPr="00961AB5"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  <w:t>1.4. Loc</w:t>
                  </w:r>
                  <w:r w:rsidR="002B270E" w:rsidRPr="00961AB5"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  <w:t>ul</w:t>
                  </w:r>
                  <w:r w:rsidRPr="00961AB5"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  <w:t xml:space="preserve"> de muncă</w:t>
                  </w:r>
                </w:p>
              </w:tc>
              <w:tc>
                <w:tcPr>
                  <w:tcW w:w="7833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D11B76D" w14:textId="77777777" w:rsidR="001A449D" w:rsidRPr="00961AB5" w:rsidRDefault="001A449D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A449D" w:rsidRPr="00961AB5" w14:paraId="6C0167DC" w14:textId="77777777" w:rsidTr="004B0DBB">
              <w:trPr>
                <w:trHeight w:val="340"/>
              </w:trPr>
              <w:tc>
                <w:tcPr>
                  <w:tcW w:w="21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0E4CD7" w14:textId="77777777" w:rsidR="001A449D" w:rsidRPr="00961AB5" w:rsidRDefault="00500BCD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  <w:r w:rsidRPr="00961AB5"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  <w:t>1.5. Funcția deținută</w:t>
                  </w:r>
                </w:p>
              </w:tc>
              <w:tc>
                <w:tcPr>
                  <w:tcW w:w="7833" w:type="dxa"/>
                  <w:gridSpan w:val="9"/>
                  <w:tcBorders>
                    <w:left w:val="nil"/>
                    <w:right w:val="nil"/>
                  </w:tcBorders>
                  <w:vAlign w:val="bottom"/>
                </w:tcPr>
                <w:p w14:paraId="4EA6B1D7" w14:textId="77777777" w:rsidR="001A449D" w:rsidRPr="00961AB5" w:rsidRDefault="001A449D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A449D" w:rsidRPr="00961AB5" w14:paraId="26534E54" w14:textId="77777777" w:rsidTr="00B84385">
              <w:trPr>
                <w:trHeight w:val="340"/>
              </w:trPr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CFA4C33" w14:textId="77777777" w:rsidR="001A449D" w:rsidRPr="00961AB5" w:rsidRDefault="00500BCD" w:rsidP="005F2F59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  <w:r w:rsidRPr="00961AB5"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  <w:t xml:space="preserve">1.6. </w:t>
                  </w:r>
                  <w:r w:rsidR="005F2F59"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  <w:t>Oraș</w:t>
                  </w:r>
                </w:p>
              </w:tc>
              <w:tc>
                <w:tcPr>
                  <w:tcW w:w="8689" w:type="dxa"/>
                  <w:gridSpan w:val="1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949FBF1" w14:textId="77777777" w:rsidR="001A449D" w:rsidRPr="00961AB5" w:rsidRDefault="001A449D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301F0F" w:rsidRPr="00961AB5" w14:paraId="3E1A17A1" w14:textId="77777777" w:rsidTr="00301F0F">
              <w:trPr>
                <w:trHeight w:val="340"/>
              </w:trPr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4F0B711" w14:textId="77777777" w:rsidR="00301F0F" w:rsidRPr="00961AB5" w:rsidRDefault="00301F0F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  <w:r w:rsidRPr="00961AB5"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  <w:t>1.7. GSM</w:t>
                  </w:r>
                </w:p>
              </w:tc>
              <w:tc>
                <w:tcPr>
                  <w:tcW w:w="8689" w:type="dxa"/>
                  <w:gridSpan w:val="12"/>
                  <w:tcBorders>
                    <w:left w:val="nil"/>
                    <w:right w:val="nil"/>
                  </w:tcBorders>
                  <w:vAlign w:val="bottom"/>
                </w:tcPr>
                <w:p w14:paraId="01ABFD1E" w14:textId="77777777" w:rsidR="00301F0F" w:rsidRPr="00961AB5" w:rsidRDefault="00301F0F" w:rsidP="004F0135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A449D" w:rsidRPr="00961AB5" w14:paraId="60BD92A2" w14:textId="77777777" w:rsidTr="00B84385">
              <w:trPr>
                <w:trHeight w:val="340"/>
              </w:trPr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094A05" w14:textId="77777777" w:rsidR="001A449D" w:rsidRPr="00961AB5" w:rsidRDefault="00E83390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  <w:r w:rsidRPr="00961AB5"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  <w:t>1.8. E-mail</w:t>
                  </w:r>
                </w:p>
              </w:tc>
              <w:tc>
                <w:tcPr>
                  <w:tcW w:w="8689" w:type="dxa"/>
                  <w:gridSpan w:val="1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16953B9" w14:textId="77777777" w:rsidR="001A449D" w:rsidRPr="00961AB5" w:rsidRDefault="001A449D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84385" w:rsidRPr="00961AB5" w14:paraId="1452732F" w14:textId="77777777" w:rsidTr="002B270E">
              <w:trPr>
                <w:trHeight w:val="340"/>
              </w:trPr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3AF340E" w14:textId="77777777" w:rsidR="00B84385" w:rsidRPr="00961AB5" w:rsidRDefault="00B84385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  <w:r w:rsidRPr="00961AB5"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  <w:t>1.9. Participare (bifați)</w:t>
                  </w:r>
                </w:p>
              </w:tc>
              <w:tc>
                <w:tcPr>
                  <w:tcW w:w="75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6CE9CE" w14:textId="77777777" w:rsidR="00B84385" w:rsidRPr="00961AB5" w:rsidRDefault="00B84385" w:rsidP="004F0135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2B270E" w:rsidRPr="00961AB5" w14:paraId="6DA59C2E" w14:textId="77777777" w:rsidTr="002B270E">
              <w:trPr>
                <w:trHeight w:val="340"/>
              </w:trPr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A198267" w14:textId="77777777" w:rsidR="004F0135" w:rsidRPr="00961AB5" w:rsidRDefault="004F0135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  <w:r w:rsidRPr="00961AB5"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  <w:t>Cu raport</w:t>
                  </w:r>
                </w:p>
              </w:tc>
              <w:tc>
                <w:tcPr>
                  <w:tcW w:w="3549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FAC8953" w14:textId="77777777" w:rsidR="004F0135" w:rsidRPr="00961AB5" w:rsidRDefault="004F0135" w:rsidP="004F0135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1D222D" w14:textId="77777777" w:rsidR="004F0135" w:rsidRPr="00961AB5" w:rsidRDefault="004F0135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  <w:r w:rsidRPr="00961AB5"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  <w:t>Fără raport</w:t>
                  </w:r>
                </w:p>
              </w:tc>
              <w:tc>
                <w:tcPr>
                  <w:tcW w:w="358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DB4D6EB" w14:textId="77777777" w:rsidR="004F0135" w:rsidRPr="00961AB5" w:rsidRDefault="004F0135" w:rsidP="004F0135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55926" w:rsidRPr="00961AB5" w14:paraId="1C00C6EA" w14:textId="77777777" w:rsidTr="002B270E">
              <w:trPr>
                <w:trHeight w:val="340"/>
              </w:trPr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565945D" w14:textId="77777777" w:rsidR="00755926" w:rsidRPr="00961AB5" w:rsidRDefault="00755926" w:rsidP="004F0135">
                  <w:pPr>
                    <w:rPr>
                      <w:rFonts w:ascii="Arial Narrow" w:hAnsi="Arial Narrow"/>
                      <w:b/>
                      <w:lang w:val="ro-RO"/>
                    </w:rPr>
                  </w:pPr>
                </w:p>
              </w:tc>
              <w:tc>
                <w:tcPr>
                  <w:tcW w:w="35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F96CCF" w14:textId="77777777" w:rsidR="00755926" w:rsidRPr="00961AB5" w:rsidRDefault="00755926" w:rsidP="004F0135">
                  <w:pPr>
                    <w:rPr>
                      <w:rFonts w:ascii="Arial Narrow" w:hAnsi="Arial Narrow"/>
                      <w:b/>
                      <w:lang w:val="ro-RO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FCFFD72" w14:textId="77777777" w:rsidR="00755926" w:rsidRPr="00961AB5" w:rsidRDefault="00755926" w:rsidP="004F0135">
                  <w:pPr>
                    <w:rPr>
                      <w:rFonts w:ascii="Arial Narrow" w:hAnsi="Arial Narrow"/>
                      <w:b/>
                      <w:lang w:val="ro-RO"/>
                    </w:rPr>
                  </w:pPr>
                </w:p>
              </w:tc>
              <w:tc>
                <w:tcPr>
                  <w:tcW w:w="35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93AB364" w14:textId="77777777" w:rsidR="00755926" w:rsidRPr="00961AB5" w:rsidRDefault="00755926" w:rsidP="004F0135">
                  <w:pPr>
                    <w:rPr>
                      <w:rFonts w:ascii="Arial Narrow" w:hAnsi="Arial Narrow"/>
                      <w:b/>
                      <w:lang w:val="ro-RO"/>
                    </w:rPr>
                  </w:pPr>
                </w:p>
              </w:tc>
            </w:tr>
            <w:tr w:rsidR="004F0135" w:rsidRPr="00926237" w14:paraId="09E31939" w14:textId="77777777" w:rsidTr="004B0DBB">
              <w:trPr>
                <w:trHeight w:val="340"/>
              </w:trPr>
              <w:tc>
                <w:tcPr>
                  <w:tcW w:w="996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DBD2B3" w14:textId="77777777" w:rsidR="004B0DBB" w:rsidRPr="00961AB5" w:rsidRDefault="004B0DBB" w:rsidP="004B0DBB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  <w:p w14:paraId="602F191B" w14:textId="77777777" w:rsidR="004F0135" w:rsidRPr="00961AB5" w:rsidRDefault="004F0135" w:rsidP="00755926">
                  <w:pPr>
                    <w:jc w:val="center"/>
                    <w:rPr>
                      <w:rFonts w:ascii="Arial Narrow" w:hAnsi="Arial Narrow"/>
                      <w:b/>
                      <w:color w:val="2C086C"/>
                      <w:sz w:val="24"/>
                      <w:szCs w:val="24"/>
                      <w:lang w:val="ro-RO"/>
                    </w:rPr>
                  </w:pPr>
                  <w:r w:rsidRPr="00961AB5">
                    <w:rPr>
                      <w:rFonts w:ascii="Arial Narrow" w:hAnsi="Arial Narrow"/>
                      <w:b/>
                      <w:color w:val="2C086C"/>
                      <w:sz w:val="24"/>
                      <w:szCs w:val="24"/>
                      <w:lang w:val="ro-RO"/>
                    </w:rPr>
                    <w:t xml:space="preserve">II. </w:t>
                  </w:r>
                  <w:r w:rsidR="00755926" w:rsidRPr="00961AB5">
                    <w:rPr>
                      <w:rFonts w:ascii="Arial Narrow" w:hAnsi="Arial Narrow"/>
                      <w:b/>
                      <w:color w:val="2C086C"/>
                      <w:sz w:val="24"/>
                      <w:szCs w:val="24"/>
                      <w:lang w:val="ro-RO"/>
                    </w:rPr>
                    <w:t>DATE CU REFERIRE LA</w:t>
                  </w:r>
                  <w:r w:rsidRPr="00961AB5">
                    <w:rPr>
                      <w:rFonts w:ascii="Arial Narrow" w:hAnsi="Arial Narrow"/>
                      <w:b/>
                      <w:color w:val="2C086C"/>
                      <w:sz w:val="24"/>
                      <w:szCs w:val="24"/>
                      <w:lang w:val="ro-RO"/>
                    </w:rPr>
                    <w:t xml:space="preserve"> RAPORT (COMUNIC</w:t>
                  </w:r>
                  <w:r w:rsidR="00755926" w:rsidRPr="00961AB5">
                    <w:rPr>
                      <w:rFonts w:ascii="Arial Narrow" w:hAnsi="Arial Narrow"/>
                      <w:b/>
                      <w:color w:val="2C086C"/>
                      <w:sz w:val="24"/>
                      <w:szCs w:val="24"/>
                      <w:lang w:val="ro-RO"/>
                    </w:rPr>
                    <w:t>A</w:t>
                  </w:r>
                  <w:r w:rsidRPr="00961AB5">
                    <w:rPr>
                      <w:rFonts w:ascii="Arial Narrow" w:hAnsi="Arial Narrow"/>
                      <w:b/>
                      <w:color w:val="2C086C"/>
                      <w:sz w:val="24"/>
                      <w:szCs w:val="24"/>
                      <w:lang w:val="ro-RO"/>
                    </w:rPr>
                    <w:t>R</w:t>
                  </w:r>
                  <w:r w:rsidR="00755926" w:rsidRPr="00961AB5">
                    <w:rPr>
                      <w:rFonts w:ascii="Arial Narrow" w:hAnsi="Arial Narrow"/>
                      <w:b/>
                      <w:color w:val="2C086C"/>
                      <w:sz w:val="24"/>
                      <w:szCs w:val="24"/>
                      <w:lang w:val="ro-RO"/>
                    </w:rPr>
                    <w:t>E</w:t>
                  </w:r>
                  <w:r w:rsidRPr="00961AB5">
                    <w:rPr>
                      <w:rFonts w:ascii="Arial Narrow" w:hAnsi="Arial Narrow"/>
                      <w:b/>
                      <w:color w:val="2C086C"/>
                      <w:sz w:val="24"/>
                      <w:szCs w:val="24"/>
                      <w:lang w:val="ro-RO"/>
                    </w:rPr>
                    <w:t>)</w:t>
                  </w:r>
                </w:p>
              </w:tc>
            </w:tr>
            <w:tr w:rsidR="00755926" w:rsidRPr="00926237" w14:paraId="2C2AAA9A" w14:textId="77777777" w:rsidTr="004B0DBB">
              <w:trPr>
                <w:trHeight w:val="340"/>
              </w:trPr>
              <w:tc>
                <w:tcPr>
                  <w:tcW w:w="996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4B4F36" w14:textId="77777777" w:rsidR="00755926" w:rsidRPr="00961AB5" w:rsidRDefault="00755926" w:rsidP="004B0DBB">
                  <w:pPr>
                    <w:jc w:val="center"/>
                    <w:rPr>
                      <w:rFonts w:ascii="Arial Narrow" w:hAnsi="Arial Narrow"/>
                      <w:b/>
                      <w:lang w:val="ro-RO"/>
                    </w:rPr>
                  </w:pPr>
                </w:p>
              </w:tc>
            </w:tr>
            <w:tr w:rsidR="001A449D" w:rsidRPr="00961AB5" w14:paraId="1A5E8A97" w14:textId="77777777" w:rsidTr="004B0DBB">
              <w:trPr>
                <w:trHeight w:val="340"/>
              </w:trPr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BDFA391" w14:textId="77777777" w:rsidR="001A449D" w:rsidRPr="00961AB5" w:rsidRDefault="004F0135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  <w:r w:rsidRPr="00961AB5"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  <w:t>2.1. Titlul</w:t>
                  </w:r>
                </w:p>
              </w:tc>
              <w:tc>
                <w:tcPr>
                  <w:tcW w:w="8689" w:type="dxa"/>
                  <w:gridSpan w:val="1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D92F8C5" w14:textId="77777777" w:rsidR="001A449D" w:rsidRPr="00961AB5" w:rsidRDefault="001A449D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A449D" w:rsidRPr="00961AB5" w14:paraId="3E57048A" w14:textId="77777777" w:rsidTr="004B0DBB">
              <w:trPr>
                <w:trHeight w:val="340"/>
              </w:trPr>
              <w:tc>
                <w:tcPr>
                  <w:tcW w:w="26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F78159" w14:textId="77777777" w:rsidR="001A449D" w:rsidRPr="00961AB5" w:rsidRDefault="004F0135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  <w:r w:rsidRPr="00961AB5"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  <w:t>2.2. Limba de prezentare</w:t>
                  </w:r>
                </w:p>
              </w:tc>
              <w:tc>
                <w:tcPr>
                  <w:tcW w:w="7271" w:type="dxa"/>
                  <w:gridSpan w:val="7"/>
                  <w:tcBorders>
                    <w:left w:val="nil"/>
                    <w:right w:val="nil"/>
                  </w:tcBorders>
                  <w:vAlign w:val="bottom"/>
                </w:tcPr>
                <w:p w14:paraId="2D29F98B" w14:textId="77777777" w:rsidR="001A449D" w:rsidRPr="00961AB5" w:rsidRDefault="001A449D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A449D" w:rsidRPr="00961AB5" w14:paraId="7DD958F0" w14:textId="77777777" w:rsidTr="004B0DBB">
              <w:trPr>
                <w:trHeight w:val="340"/>
              </w:trPr>
              <w:tc>
                <w:tcPr>
                  <w:tcW w:w="36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560112" w14:textId="77777777" w:rsidR="001A449D" w:rsidRPr="00961AB5" w:rsidRDefault="004F0135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  <w:r w:rsidRPr="00961AB5"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  <w:t>2.3. Volumul raportului (comunicării)</w:t>
                  </w:r>
                </w:p>
              </w:tc>
              <w:tc>
                <w:tcPr>
                  <w:tcW w:w="6274" w:type="dxa"/>
                  <w:gridSpan w:val="5"/>
                  <w:tcBorders>
                    <w:left w:val="nil"/>
                    <w:right w:val="nil"/>
                  </w:tcBorders>
                  <w:vAlign w:val="bottom"/>
                </w:tcPr>
                <w:p w14:paraId="1D73C856" w14:textId="77777777" w:rsidR="001A449D" w:rsidRPr="00961AB5" w:rsidRDefault="001A449D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4B0DBB" w:rsidRPr="00961AB5" w14:paraId="30416913" w14:textId="77777777" w:rsidTr="00755926">
              <w:trPr>
                <w:gridBefore w:val="9"/>
                <w:wBefore w:w="3686" w:type="dxa"/>
                <w:trHeight w:val="340"/>
              </w:trPr>
              <w:tc>
                <w:tcPr>
                  <w:tcW w:w="6274" w:type="dxa"/>
                  <w:gridSpan w:val="5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1635FD41" w14:textId="77777777" w:rsidR="004B0DBB" w:rsidRPr="00961AB5" w:rsidRDefault="004B0DBB" w:rsidP="004F0135">
                  <w:pPr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4F0135" w:rsidRPr="00961AB5" w14:paraId="3E699E9A" w14:textId="77777777" w:rsidTr="00755926">
              <w:trPr>
                <w:trHeight w:val="340"/>
              </w:trPr>
              <w:tc>
                <w:tcPr>
                  <w:tcW w:w="36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868DC29" w14:textId="77777777" w:rsidR="004F0135" w:rsidRPr="00961AB5" w:rsidRDefault="004F0135" w:rsidP="004F0135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2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D2FE11" w14:textId="77777777" w:rsidR="004F0135" w:rsidRPr="00961AB5" w:rsidRDefault="004F0135" w:rsidP="004F0135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4F0135" w:rsidRPr="00961AB5" w14:paraId="58DE82A7" w14:textId="77777777" w:rsidTr="00755926">
              <w:trPr>
                <w:trHeight w:val="34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F65E45" w14:textId="77777777" w:rsidR="004F0135" w:rsidRPr="00961AB5" w:rsidRDefault="004F0135" w:rsidP="004F0135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  <w:r w:rsidRPr="00961AB5"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  <w:t>Data</w:t>
                  </w:r>
                </w:p>
              </w:tc>
              <w:tc>
                <w:tcPr>
                  <w:tcW w:w="2835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A8B8596" w14:textId="77777777" w:rsidR="004F0135" w:rsidRPr="00961AB5" w:rsidRDefault="004F0135" w:rsidP="004F0135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2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90A388" w14:textId="77777777" w:rsidR="004F0135" w:rsidRPr="00961AB5" w:rsidRDefault="004F0135" w:rsidP="004F0135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6B47303C" w14:textId="77777777" w:rsidR="001A449D" w:rsidRPr="00463314" w:rsidRDefault="001A449D" w:rsidP="00BD6424">
            <w:pPr>
              <w:jc w:val="center"/>
              <w:rPr>
                <w:rFonts w:ascii="Arial Narrow" w:hAnsi="Arial Narrow"/>
                <w:b/>
                <w:color w:val="2C086C"/>
                <w:sz w:val="24"/>
                <w:szCs w:val="24"/>
                <w:lang w:val="ro-RO"/>
              </w:rPr>
            </w:pPr>
          </w:p>
        </w:tc>
      </w:tr>
    </w:tbl>
    <w:p w14:paraId="4BFC4B3C" w14:textId="77777777" w:rsidR="00646913" w:rsidRPr="00463314" w:rsidRDefault="00646913" w:rsidP="00BD6424">
      <w:pPr>
        <w:rPr>
          <w:rFonts w:ascii="Arial Narrow" w:hAnsi="Arial Narrow"/>
          <w:b/>
          <w:sz w:val="2"/>
          <w:szCs w:val="2"/>
          <w:lang w:val="ro-RO"/>
        </w:rPr>
      </w:pPr>
    </w:p>
    <w:sectPr w:rsidR="00646913" w:rsidRPr="00463314" w:rsidSect="00147925">
      <w:pgSz w:w="11906" w:h="16838"/>
      <w:pgMar w:top="1134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913"/>
    <w:rsid w:val="0007531A"/>
    <w:rsid w:val="000F3296"/>
    <w:rsid w:val="00153D94"/>
    <w:rsid w:val="001830DC"/>
    <w:rsid w:val="001A449D"/>
    <w:rsid w:val="00201120"/>
    <w:rsid w:val="002B270E"/>
    <w:rsid w:val="00301F0F"/>
    <w:rsid w:val="00342FCD"/>
    <w:rsid w:val="0035044C"/>
    <w:rsid w:val="003763F7"/>
    <w:rsid w:val="003901F1"/>
    <w:rsid w:val="0044170A"/>
    <w:rsid w:val="0044651C"/>
    <w:rsid w:val="0044787C"/>
    <w:rsid w:val="00463314"/>
    <w:rsid w:val="00477773"/>
    <w:rsid w:val="004A026D"/>
    <w:rsid w:val="004B0DBB"/>
    <w:rsid w:val="004F0135"/>
    <w:rsid w:val="004F6760"/>
    <w:rsid w:val="00500BCD"/>
    <w:rsid w:val="005A7B8B"/>
    <w:rsid w:val="005B6043"/>
    <w:rsid w:val="005C372F"/>
    <w:rsid w:val="005F1A39"/>
    <w:rsid w:val="005F2F59"/>
    <w:rsid w:val="00624976"/>
    <w:rsid w:val="00646913"/>
    <w:rsid w:val="006B2163"/>
    <w:rsid w:val="006D6506"/>
    <w:rsid w:val="00755926"/>
    <w:rsid w:val="00787E30"/>
    <w:rsid w:val="007E30F6"/>
    <w:rsid w:val="00832910"/>
    <w:rsid w:val="0085435E"/>
    <w:rsid w:val="00886D25"/>
    <w:rsid w:val="00926237"/>
    <w:rsid w:val="009376DF"/>
    <w:rsid w:val="00961AB5"/>
    <w:rsid w:val="009C1CB0"/>
    <w:rsid w:val="00A25A39"/>
    <w:rsid w:val="00A643EB"/>
    <w:rsid w:val="00AB01BD"/>
    <w:rsid w:val="00B050DB"/>
    <w:rsid w:val="00B84385"/>
    <w:rsid w:val="00BC459F"/>
    <w:rsid w:val="00BD6424"/>
    <w:rsid w:val="00BE1CA5"/>
    <w:rsid w:val="00BF61EF"/>
    <w:rsid w:val="00C752F0"/>
    <w:rsid w:val="00CA75AA"/>
    <w:rsid w:val="00CC3659"/>
    <w:rsid w:val="00CD0674"/>
    <w:rsid w:val="00D13EC5"/>
    <w:rsid w:val="00D71DFA"/>
    <w:rsid w:val="00DF7D63"/>
    <w:rsid w:val="00E04C72"/>
    <w:rsid w:val="00E07CA7"/>
    <w:rsid w:val="00E71390"/>
    <w:rsid w:val="00E74252"/>
    <w:rsid w:val="00E83390"/>
    <w:rsid w:val="00E91271"/>
    <w:rsid w:val="00EC7C09"/>
    <w:rsid w:val="00F461DF"/>
    <w:rsid w:val="00F95DB0"/>
    <w:rsid w:val="00F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  <w14:docId w14:val="7291516C"/>
  <w15:docId w15:val="{B5003D72-5C84-DD48-84FC-6C74E946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913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73"/>
    <w:pPr>
      <w:ind w:left="720"/>
      <w:contextualSpacing/>
    </w:pPr>
  </w:style>
  <w:style w:type="table" w:styleId="TableGrid">
    <w:name w:val="Table Grid"/>
    <w:basedOn w:val="TableNormal"/>
    <w:uiPriority w:val="59"/>
    <w:rsid w:val="0047777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6">
    <w:name w:val="Style16"/>
    <w:basedOn w:val="Normal"/>
    <w:uiPriority w:val="99"/>
    <w:rsid w:val="00E91271"/>
    <w:pPr>
      <w:widowControl w:val="0"/>
      <w:autoSpaceDE w:val="0"/>
      <w:autoSpaceDN w:val="0"/>
      <w:adjustRightInd w:val="0"/>
      <w:spacing w:line="581" w:lineRule="exact"/>
      <w:jc w:val="both"/>
    </w:pPr>
    <w:rPr>
      <w:rFonts w:ascii="Georgia" w:eastAsiaTheme="minorEastAsia" w:hAnsi="Georgia" w:cstheme="minorBidi"/>
      <w:lang w:val="ro-RO" w:eastAsia="ro-RO"/>
    </w:rPr>
  </w:style>
  <w:style w:type="character" w:customStyle="1" w:styleId="FontStyle41">
    <w:name w:val="Font Style41"/>
    <w:basedOn w:val="DefaultParagraphFont"/>
    <w:uiPriority w:val="99"/>
    <w:rsid w:val="00E9127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Microsoft Office User</cp:lastModifiedBy>
  <cp:revision>31</cp:revision>
  <cp:lastPrinted>2021-02-10T08:27:00Z</cp:lastPrinted>
  <dcterms:created xsi:type="dcterms:W3CDTF">2018-12-14T08:14:00Z</dcterms:created>
  <dcterms:modified xsi:type="dcterms:W3CDTF">2021-10-06T16:02:00Z</dcterms:modified>
</cp:coreProperties>
</file>